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6598" w14:textId="603178C2" w:rsidR="00D2174D" w:rsidRPr="00A560D6" w:rsidRDefault="00A560D6" w:rsidP="00A560D6">
      <w:pPr>
        <w:rPr>
          <w:rFonts w:ascii="Arial" w:hAnsi="Arial" w:cs="Arial"/>
          <w:sz w:val="24"/>
          <w:szCs w:val="24"/>
        </w:rPr>
      </w:pPr>
      <w:r w:rsidRPr="00F55F9F">
        <w:rPr>
          <w:rFonts w:ascii="Abadi" w:hAnsi="Abadi"/>
          <w:noProof/>
          <w:sz w:val="24"/>
          <w:szCs w:val="24"/>
        </w:rPr>
        <w:drawing>
          <wp:inline distT="0" distB="0" distL="0" distR="0" wp14:anchorId="5FF490B8" wp14:editId="4C95F61F">
            <wp:extent cx="1432560" cy="2065020"/>
            <wp:effectExtent l="0" t="0" r="0" b="0"/>
            <wp:docPr id="509371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0907" w:rsidRPr="005A342A">
        <w:rPr>
          <w:rFonts w:ascii="Arial" w:hAnsi="Arial" w:cs="Arial"/>
          <w:b/>
          <w:bCs/>
          <w:sz w:val="24"/>
          <w:szCs w:val="24"/>
        </w:rPr>
        <w:t>JOB DESCRIPTION</w:t>
      </w:r>
    </w:p>
    <w:p w14:paraId="199EA923" w14:textId="77777777" w:rsidR="006508FC" w:rsidRDefault="006508FC" w:rsidP="0011090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171E77A" w14:textId="411ED703" w:rsidR="00110907" w:rsidRDefault="00110907" w:rsidP="002F27AA">
      <w:pPr>
        <w:spacing w:after="0"/>
        <w:rPr>
          <w:rFonts w:ascii="Arial" w:hAnsi="Arial" w:cs="Arial"/>
          <w:sz w:val="24"/>
          <w:szCs w:val="24"/>
        </w:rPr>
      </w:pPr>
      <w:r w:rsidRPr="005A342A">
        <w:rPr>
          <w:rFonts w:ascii="Arial" w:hAnsi="Arial" w:cs="Arial"/>
          <w:b/>
          <w:bCs/>
          <w:sz w:val="24"/>
          <w:szCs w:val="24"/>
        </w:rPr>
        <w:t>Job Title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5EB7">
        <w:rPr>
          <w:rFonts w:ascii="Arial" w:hAnsi="Arial" w:cs="Arial"/>
          <w:sz w:val="24"/>
          <w:szCs w:val="24"/>
        </w:rPr>
        <w:t xml:space="preserve">County Golf </w:t>
      </w:r>
      <w:r w:rsidR="00E0186A" w:rsidRPr="00605EB7">
        <w:rPr>
          <w:rFonts w:ascii="Arial" w:hAnsi="Arial" w:cs="Arial"/>
          <w:sz w:val="24"/>
          <w:szCs w:val="24"/>
        </w:rPr>
        <w:t xml:space="preserve">General </w:t>
      </w:r>
      <w:r w:rsidRPr="00605EB7">
        <w:rPr>
          <w:rFonts w:ascii="Arial" w:hAnsi="Arial" w:cs="Arial"/>
          <w:sz w:val="24"/>
          <w:szCs w:val="24"/>
        </w:rPr>
        <w:t>Manager (</w:t>
      </w:r>
      <w:r w:rsidR="00E0186A" w:rsidRPr="00605EB7">
        <w:rPr>
          <w:rFonts w:ascii="Arial" w:hAnsi="Arial" w:cs="Arial"/>
          <w:sz w:val="24"/>
          <w:szCs w:val="24"/>
        </w:rPr>
        <w:t xml:space="preserve">formerly </w:t>
      </w:r>
      <w:r w:rsidRPr="00605EB7">
        <w:rPr>
          <w:rFonts w:ascii="Arial" w:hAnsi="Arial" w:cs="Arial"/>
          <w:sz w:val="24"/>
          <w:szCs w:val="24"/>
        </w:rPr>
        <w:t>County Secretary)</w:t>
      </w:r>
    </w:p>
    <w:p w14:paraId="65DEA2A6" w14:textId="77777777" w:rsidR="00110907" w:rsidRDefault="00110907" w:rsidP="0011090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4BE65D4A" w14:textId="180E52C4" w:rsidR="00110907" w:rsidRDefault="00110907" w:rsidP="002F27AA">
      <w:pPr>
        <w:spacing w:after="0"/>
        <w:rPr>
          <w:rFonts w:ascii="Arial" w:hAnsi="Arial" w:cs="Arial"/>
          <w:sz w:val="24"/>
          <w:szCs w:val="24"/>
        </w:rPr>
      </w:pPr>
      <w:r w:rsidRPr="005A342A">
        <w:rPr>
          <w:rFonts w:ascii="Arial" w:hAnsi="Arial" w:cs="Arial"/>
          <w:b/>
          <w:bCs/>
          <w:sz w:val="24"/>
          <w:szCs w:val="24"/>
        </w:rPr>
        <w:t>Responsible to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President of Cornwall Golf Union (up until unification)</w:t>
      </w:r>
    </w:p>
    <w:p w14:paraId="5CA18859" w14:textId="6D227E6B" w:rsidR="00110907" w:rsidRDefault="00110907" w:rsidP="0011090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Chair of Cornwall Golf Ltd</w:t>
      </w:r>
    </w:p>
    <w:p w14:paraId="0F5FBA1E" w14:textId="77777777" w:rsidR="00110907" w:rsidRDefault="00110907" w:rsidP="0011090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4974DA7" w14:textId="758DA998" w:rsidR="00110907" w:rsidRDefault="00110907" w:rsidP="002F27AA">
      <w:pPr>
        <w:spacing w:after="0"/>
        <w:rPr>
          <w:rFonts w:ascii="Arial" w:hAnsi="Arial" w:cs="Arial"/>
          <w:sz w:val="24"/>
          <w:szCs w:val="24"/>
        </w:rPr>
      </w:pPr>
      <w:r w:rsidRPr="005A342A">
        <w:rPr>
          <w:rFonts w:ascii="Arial" w:hAnsi="Arial" w:cs="Arial"/>
          <w:b/>
          <w:bCs/>
          <w:sz w:val="24"/>
          <w:szCs w:val="24"/>
        </w:rPr>
        <w:t>Responsible for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Support staff as may be appointed</w:t>
      </w:r>
    </w:p>
    <w:p w14:paraId="51A4A573" w14:textId="77777777" w:rsidR="00110907" w:rsidRDefault="00110907" w:rsidP="0011090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4793902" w14:textId="4F21AB71" w:rsidR="002F27AA" w:rsidRPr="005A342A" w:rsidRDefault="002F27AA" w:rsidP="002F27AA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5A342A">
        <w:rPr>
          <w:rFonts w:ascii="Arial" w:hAnsi="Arial" w:cs="Arial"/>
          <w:b/>
          <w:bCs/>
          <w:sz w:val="24"/>
          <w:szCs w:val="24"/>
        </w:rPr>
        <w:t>Purpose:</w:t>
      </w:r>
    </w:p>
    <w:p w14:paraId="707FAD26" w14:textId="77777777" w:rsidR="002F27AA" w:rsidRDefault="002F27AA" w:rsidP="002F27AA">
      <w:pPr>
        <w:spacing w:after="0"/>
        <w:rPr>
          <w:rFonts w:ascii="Arial" w:hAnsi="Arial" w:cs="Arial"/>
          <w:sz w:val="24"/>
          <w:szCs w:val="24"/>
        </w:rPr>
      </w:pPr>
    </w:p>
    <w:p w14:paraId="34FCE3D6" w14:textId="504977C7" w:rsidR="005A342A" w:rsidRDefault="005A342A" w:rsidP="002F27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expected that the job holder will perform the general duties of County Secretary for the CGU up </w:t>
      </w:r>
      <w:r w:rsidR="00AF5837">
        <w:rPr>
          <w:rFonts w:ascii="Arial" w:hAnsi="Arial" w:cs="Arial"/>
          <w:sz w:val="24"/>
          <w:szCs w:val="24"/>
        </w:rPr>
        <w:t xml:space="preserve">until </w:t>
      </w:r>
      <w:r>
        <w:rPr>
          <w:rFonts w:ascii="Arial" w:hAnsi="Arial" w:cs="Arial"/>
          <w:sz w:val="24"/>
          <w:szCs w:val="24"/>
        </w:rPr>
        <w:t xml:space="preserve">the Unification of the County </w:t>
      </w:r>
      <w:r w:rsidR="00605EB7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Cornwall.</w:t>
      </w:r>
    </w:p>
    <w:p w14:paraId="3CD03407" w14:textId="77777777" w:rsidR="005A342A" w:rsidRDefault="005A342A" w:rsidP="002F27AA">
      <w:pPr>
        <w:spacing w:after="0"/>
        <w:rPr>
          <w:rFonts w:ascii="Arial" w:hAnsi="Arial" w:cs="Arial"/>
          <w:sz w:val="24"/>
          <w:szCs w:val="24"/>
        </w:rPr>
      </w:pPr>
    </w:p>
    <w:p w14:paraId="68DF8DC2" w14:textId="5FFDFA7A" w:rsidR="002F27AA" w:rsidRDefault="005A342A" w:rsidP="002F27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F27AA">
        <w:rPr>
          <w:rFonts w:ascii="Arial" w:hAnsi="Arial" w:cs="Arial"/>
          <w:sz w:val="24"/>
          <w:szCs w:val="24"/>
        </w:rPr>
        <w:t xml:space="preserve">un the </w:t>
      </w:r>
      <w:r w:rsidR="00AF5837">
        <w:rPr>
          <w:rFonts w:ascii="Arial" w:hAnsi="Arial" w:cs="Arial"/>
          <w:sz w:val="24"/>
          <w:szCs w:val="24"/>
        </w:rPr>
        <w:t>day-to-day</w:t>
      </w:r>
      <w:r w:rsidR="002F27AA">
        <w:rPr>
          <w:rFonts w:ascii="Arial" w:hAnsi="Arial" w:cs="Arial"/>
          <w:sz w:val="24"/>
          <w:szCs w:val="24"/>
        </w:rPr>
        <w:t xml:space="preserve"> operation and administration of Cornwall Golf, to uphold the rules and governance of Cornwall Golf </w:t>
      </w:r>
      <w:r>
        <w:rPr>
          <w:rFonts w:ascii="Arial" w:hAnsi="Arial" w:cs="Arial"/>
          <w:sz w:val="24"/>
          <w:szCs w:val="24"/>
        </w:rPr>
        <w:t>and develop golf within the County</w:t>
      </w:r>
    </w:p>
    <w:p w14:paraId="3DDB5B10" w14:textId="77777777" w:rsidR="005A342A" w:rsidRDefault="005A342A" w:rsidP="002F27AA">
      <w:pPr>
        <w:spacing w:after="0"/>
        <w:rPr>
          <w:rFonts w:ascii="Arial" w:hAnsi="Arial" w:cs="Arial"/>
          <w:sz w:val="24"/>
          <w:szCs w:val="24"/>
        </w:rPr>
      </w:pPr>
    </w:p>
    <w:p w14:paraId="1942A790" w14:textId="651C8AAC" w:rsidR="005A342A" w:rsidRPr="00AF5837" w:rsidRDefault="005A342A" w:rsidP="002F27AA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AF5837">
        <w:rPr>
          <w:rFonts w:ascii="Arial" w:hAnsi="Arial" w:cs="Arial"/>
          <w:b/>
          <w:bCs/>
          <w:sz w:val="24"/>
          <w:szCs w:val="24"/>
        </w:rPr>
        <w:t>Working Relationships:</w:t>
      </w:r>
    </w:p>
    <w:p w14:paraId="3D25C7F3" w14:textId="046205CC" w:rsidR="005A342A" w:rsidRPr="00AF5837" w:rsidRDefault="005A342A" w:rsidP="002F27A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F5837">
        <w:rPr>
          <w:rFonts w:ascii="Arial" w:hAnsi="Arial" w:cs="Arial"/>
          <w:b/>
          <w:bCs/>
          <w:sz w:val="24"/>
          <w:szCs w:val="24"/>
        </w:rPr>
        <w:t>Internal:</w:t>
      </w:r>
    </w:p>
    <w:p w14:paraId="6E75B909" w14:textId="05ADB756" w:rsidR="005A342A" w:rsidRPr="00AF5837" w:rsidRDefault="005A342A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President and Executive of Cornwall Golf Union</w:t>
      </w:r>
    </w:p>
    <w:p w14:paraId="7D1AFE51" w14:textId="7EA9BBD4" w:rsidR="005A342A" w:rsidRPr="00AF5837" w:rsidRDefault="005A342A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Board Chairman of Cornwall Golf Ltd</w:t>
      </w:r>
    </w:p>
    <w:p w14:paraId="65402D3B" w14:textId="0E2D0DBB" w:rsidR="005A342A" w:rsidRPr="00AF5837" w:rsidRDefault="005A342A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Finance Director</w:t>
      </w:r>
    </w:p>
    <w:p w14:paraId="1B3EF8DB" w14:textId="12AD6735" w:rsidR="005A342A" w:rsidRPr="00AF5837" w:rsidRDefault="005A342A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Committee Chairs</w:t>
      </w:r>
    </w:p>
    <w:p w14:paraId="0C986EEF" w14:textId="3B7EED11" w:rsidR="005A342A" w:rsidRPr="00AF5837" w:rsidRDefault="005A342A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County Officials</w:t>
      </w:r>
    </w:p>
    <w:p w14:paraId="75F1FF10" w14:textId="34D34EA7" w:rsidR="005A342A" w:rsidRPr="00AF5837" w:rsidRDefault="005A342A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Assistant County Secretary (when appointed)</w:t>
      </w:r>
    </w:p>
    <w:p w14:paraId="44D19D31" w14:textId="4B0100E2" w:rsidR="005A342A" w:rsidRDefault="005A342A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Golf Development Manager</w:t>
      </w:r>
    </w:p>
    <w:p w14:paraId="48D380C4" w14:textId="6C5D2224" w:rsidR="00C04B98" w:rsidRPr="00AF5837" w:rsidRDefault="00C04B98" w:rsidP="00AF58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</w:t>
      </w:r>
    </w:p>
    <w:p w14:paraId="08C964FF" w14:textId="77777777" w:rsidR="005A342A" w:rsidRDefault="005A342A" w:rsidP="002F27AA">
      <w:pPr>
        <w:spacing w:after="0"/>
        <w:rPr>
          <w:rFonts w:ascii="Arial" w:hAnsi="Arial" w:cs="Arial"/>
          <w:sz w:val="24"/>
          <w:szCs w:val="24"/>
        </w:rPr>
      </w:pPr>
    </w:p>
    <w:p w14:paraId="3D8A4CD6" w14:textId="35128BF4" w:rsidR="005A342A" w:rsidRPr="00AF5837" w:rsidRDefault="005A342A" w:rsidP="002F27A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F5837">
        <w:rPr>
          <w:rFonts w:ascii="Arial" w:hAnsi="Arial" w:cs="Arial"/>
          <w:b/>
          <w:bCs/>
          <w:sz w:val="24"/>
          <w:szCs w:val="24"/>
        </w:rPr>
        <w:t>External:</w:t>
      </w:r>
    </w:p>
    <w:p w14:paraId="604DE443" w14:textId="09AFEB17" w:rsidR="005A342A" w:rsidRPr="00AF5837" w:rsidRDefault="005A342A" w:rsidP="00AF58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All County Golf Clubs</w:t>
      </w:r>
    </w:p>
    <w:p w14:paraId="27ECDC9E" w14:textId="677A8E0B" w:rsidR="005A342A" w:rsidRPr="00AF5837" w:rsidRDefault="005A342A" w:rsidP="00AF58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All golf club representatives</w:t>
      </w:r>
    </w:p>
    <w:p w14:paraId="45965F2B" w14:textId="24A53448" w:rsidR="005A342A" w:rsidRPr="00AF5837" w:rsidRDefault="005A342A" w:rsidP="00AF58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F5837">
        <w:rPr>
          <w:rFonts w:ascii="Arial" w:hAnsi="Arial" w:cs="Arial"/>
          <w:sz w:val="24"/>
          <w:szCs w:val="24"/>
        </w:rPr>
        <w:t>South West</w:t>
      </w:r>
      <w:proofErr w:type="gramEnd"/>
      <w:r w:rsidRPr="00AF5837">
        <w:rPr>
          <w:rFonts w:ascii="Arial" w:hAnsi="Arial" w:cs="Arial"/>
          <w:sz w:val="24"/>
          <w:szCs w:val="24"/>
        </w:rPr>
        <w:t xml:space="preserve"> Group (Men’s)</w:t>
      </w:r>
    </w:p>
    <w:p w14:paraId="7B0FD618" w14:textId="70FB39D9" w:rsidR="005A342A" w:rsidRPr="00AF5837" w:rsidRDefault="005A342A" w:rsidP="00AF58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F5837">
        <w:rPr>
          <w:rFonts w:ascii="Arial" w:hAnsi="Arial" w:cs="Arial"/>
          <w:sz w:val="24"/>
          <w:szCs w:val="24"/>
        </w:rPr>
        <w:t>South West</w:t>
      </w:r>
      <w:proofErr w:type="gramEnd"/>
      <w:r w:rsidRPr="00AF5837">
        <w:rPr>
          <w:rFonts w:ascii="Arial" w:hAnsi="Arial" w:cs="Arial"/>
          <w:sz w:val="24"/>
          <w:szCs w:val="24"/>
        </w:rPr>
        <w:t xml:space="preserve"> Group (Ladies – following unification)</w:t>
      </w:r>
    </w:p>
    <w:p w14:paraId="10FCA92F" w14:textId="13F40713" w:rsidR="005A342A" w:rsidRPr="00AF5837" w:rsidRDefault="005A342A" w:rsidP="00AF58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England Golf, Regional Club Support Officer England Golf, English Schools Golf Association, Golf Foundation and other appropriate authorities</w:t>
      </w:r>
    </w:p>
    <w:p w14:paraId="4C75C897" w14:textId="21BF38A8" w:rsidR="005A342A" w:rsidRPr="00AF5837" w:rsidRDefault="005A342A" w:rsidP="00AF58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F5837">
        <w:rPr>
          <w:rFonts w:ascii="Arial" w:hAnsi="Arial" w:cs="Arial"/>
          <w:sz w:val="24"/>
          <w:szCs w:val="24"/>
        </w:rPr>
        <w:t>External Partners and Suppliers</w:t>
      </w:r>
    </w:p>
    <w:p w14:paraId="0A7566B6" w14:textId="57F99C67" w:rsidR="006508FC" w:rsidRDefault="00650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F1F9C1" w14:textId="77777777" w:rsidR="005A342A" w:rsidRDefault="005A342A" w:rsidP="002F27AA">
      <w:pPr>
        <w:spacing w:after="0"/>
        <w:rPr>
          <w:rFonts w:ascii="Arial" w:hAnsi="Arial" w:cs="Arial"/>
          <w:sz w:val="24"/>
          <w:szCs w:val="24"/>
        </w:rPr>
      </w:pPr>
    </w:p>
    <w:p w14:paraId="66EE834C" w14:textId="6C525157" w:rsidR="005A342A" w:rsidRPr="00493E03" w:rsidRDefault="005A342A" w:rsidP="002F27AA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493E03">
        <w:rPr>
          <w:rFonts w:ascii="Arial" w:hAnsi="Arial" w:cs="Arial"/>
          <w:b/>
          <w:bCs/>
          <w:sz w:val="24"/>
          <w:szCs w:val="24"/>
        </w:rPr>
        <w:t xml:space="preserve">Main Duties and Key Responsibilities </w:t>
      </w:r>
    </w:p>
    <w:p w14:paraId="12E24BD3" w14:textId="7E75C097" w:rsidR="005A342A" w:rsidRPr="00493E03" w:rsidRDefault="00AF5837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Manage the County office ensuring that all communications and requests are handled in a timely and appropriate manner.</w:t>
      </w:r>
    </w:p>
    <w:p w14:paraId="480278A1" w14:textId="7930E9FE" w:rsidR="00AF5837" w:rsidRPr="00493E03" w:rsidRDefault="00AF5837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Manage all the staff giving clear and realistic goals and objectives.</w:t>
      </w:r>
    </w:p>
    <w:p w14:paraId="28899CE6" w14:textId="6484DE3C" w:rsidR="00AF5837" w:rsidRPr="00493E03" w:rsidRDefault="00AF5837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Ensure the website content, newsletters, social media and associated marketing material is current and relevant.</w:t>
      </w:r>
    </w:p>
    <w:p w14:paraId="57DD34E0" w14:textId="5E104958" w:rsidR="00AF5837" w:rsidRPr="00493E03" w:rsidRDefault="00AF5837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Maintain excellent working relationships with all affiliated golf clubs in the County</w:t>
      </w:r>
    </w:p>
    <w:p w14:paraId="3C6D1169" w14:textId="2B3329DC" w:rsidR="00695D66" w:rsidRPr="00493E03" w:rsidRDefault="00695D66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 xml:space="preserve">Establish processes of communication and reporting as appropriate with County Officers, Board members </w:t>
      </w:r>
      <w:r w:rsidR="00C04B98" w:rsidRPr="00493E03">
        <w:rPr>
          <w:rFonts w:ascii="Arial" w:hAnsi="Arial" w:cs="Arial"/>
          <w:sz w:val="24"/>
          <w:szCs w:val="24"/>
        </w:rPr>
        <w:t>and other relevant bodies</w:t>
      </w:r>
      <w:r w:rsidR="00605EB7">
        <w:rPr>
          <w:rFonts w:ascii="Arial" w:hAnsi="Arial" w:cs="Arial"/>
          <w:sz w:val="24"/>
          <w:szCs w:val="24"/>
        </w:rPr>
        <w:t>.</w:t>
      </w:r>
    </w:p>
    <w:p w14:paraId="28AB2C9D" w14:textId="6041761A" w:rsidR="00AF5837" w:rsidRPr="00493E03" w:rsidRDefault="00AF5837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Set up and maintain effective communications channels with all interested parties including regional governing bodies, England Golf, sponsors and officials from other Counties.</w:t>
      </w:r>
    </w:p>
    <w:p w14:paraId="793E8855" w14:textId="30068CEB" w:rsidR="00C04B98" w:rsidRPr="00493E03" w:rsidRDefault="00C04B98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Maintain accurate records as required in accordance with governance including Agendas and minutes of executive/board meetings and databases.</w:t>
      </w:r>
    </w:p>
    <w:p w14:paraId="1AEA754D" w14:textId="0EC15DAB" w:rsidR="00C04B98" w:rsidRPr="00493E03" w:rsidRDefault="00F30252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Manage</w:t>
      </w:r>
      <w:r w:rsidR="00C04B98" w:rsidRPr="00493E03">
        <w:rPr>
          <w:rFonts w:ascii="Arial" w:hAnsi="Arial" w:cs="Arial"/>
          <w:sz w:val="24"/>
          <w:szCs w:val="24"/>
        </w:rPr>
        <w:t xml:space="preserve"> all County Competitions, matches and social events</w:t>
      </w:r>
      <w:r w:rsidRPr="00493E03">
        <w:rPr>
          <w:rFonts w:ascii="Arial" w:hAnsi="Arial" w:cs="Arial"/>
          <w:sz w:val="24"/>
          <w:szCs w:val="24"/>
        </w:rPr>
        <w:t>, e</w:t>
      </w:r>
      <w:r w:rsidR="00C04B98" w:rsidRPr="00493E03">
        <w:rPr>
          <w:rFonts w:ascii="Arial" w:hAnsi="Arial" w:cs="Arial"/>
          <w:sz w:val="24"/>
          <w:szCs w:val="24"/>
        </w:rPr>
        <w:t>nsuring that correct arrangements pre, post and during are handled effectively</w:t>
      </w:r>
      <w:r w:rsidRPr="00493E03">
        <w:rPr>
          <w:rFonts w:ascii="Arial" w:hAnsi="Arial" w:cs="Arial"/>
          <w:sz w:val="24"/>
          <w:szCs w:val="24"/>
        </w:rPr>
        <w:t xml:space="preserve"> including the production of an annual calendar of fixtures</w:t>
      </w:r>
      <w:r w:rsidR="00605EB7">
        <w:rPr>
          <w:rFonts w:ascii="Arial" w:hAnsi="Arial" w:cs="Arial"/>
          <w:sz w:val="24"/>
          <w:szCs w:val="24"/>
        </w:rPr>
        <w:t>.</w:t>
      </w:r>
    </w:p>
    <w:p w14:paraId="1CD7BE00" w14:textId="36F07105" w:rsidR="00C04B98" w:rsidRPr="00493E03" w:rsidRDefault="00C04B98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Provide support for the sub-committees and attend meetings as appropriate.</w:t>
      </w:r>
    </w:p>
    <w:p w14:paraId="69F0E1F8" w14:textId="27A2208A" w:rsidR="00C04B98" w:rsidRPr="00493E03" w:rsidRDefault="00C04B98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Maintain a suitable level of team kit etc (initially for the men’s teams but following unification the ladies’ teams</w:t>
      </w:r>
      <w:r w:rsidR="00493E03" w:rsidRPr="00493E03">
        <w:rPr>
          <w:rFonts w:ascii="Arial" w:hAnsi="Arial" w:cs="Arial"/>
          <w:sz w:val="24"/>
          <w:szCs w:val="24"/>
        </w:rPr>
        <w:t xml:space="preserve"> as well</w:t>
      </w:r>
      <w:r w:rsidRPr="00493E03">
        <w:rPr>
          <w:rFonts w:ascii="Arial" w:hAnsi="Arial" w:cs="Arial"/>
          <w:sz w:val="24"/>
          <w:szCs w:val="24"/>
        </w:rPr>
        <w:t>).</w:t>
      </w:r>
    </w:p>
    <w:p w14:paraId="57B9E70E" w14:textId="1A6E2C0C" w:rsidR="00C04B98" w:rsidRPr="00493E03" w:rsidRDefault="00C04B98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 xml:space="preserve">Assuming responsibility for the affiliation process and procedure for new </w:t>
      </w:r>
      <w:r w:rsidR="00493E03" w:rsidRPr="00493E03">
        <w:rPr>
          <w:rFonts w:ascii="Arial" w:hAnsi="Arial" w:cs="Arial"/>
          <w:sz w:val="24"/>
          <w:szCs w:val="24"/>
        </w:rPr>
        <w:t xml:space="preserve">and existing </w:t>
      </w:r>
      <w:r w:rsidRPr="00493E03">
        <w:rPr>
          <w:rFonts w:ascii="Arial" w:hAnsi="Arial" w:cs="Arial"/>
          <w:sz w:val="24"/>
          <w:szCs w:val="24"/>
        </w:rPr>
        <w:t>clubs</w:t>
      </w:r>
      <w:r w:rsidR="00493E03" w:rsidRPr="00493E03">
        <w:rPr>
          <w:rFonts w:ascii="Arial" w:hAnsi="Arial" w:cs="Arial"/>
          <w:sz w:val="24"/>
          <w:szCs w:val="24"/>
        </w:rPr>
        <w:t>.</w:t>
      </w:r>
    </w:p>
    <w:p w14:paraId="6DC2C764" w14:textId="2B4EB929" w:rsidR="00F30252" w:rsidRPr="00493E03" w:rsidRDefault="00F30252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Establish best practice with regards to Governance including Safeguarding, juniors, women and minority groups.</w:t>
      </w:r>
    </w:p>
    <w:p w14:paraId="008DB325" w14:textId="0E80A2AE" w:rsidR="00F30252" w:rsidRPr="00493E03" w:rsidRDefault="00F30252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 xml:space="preserve">Work to increase the profile of Cornwall Golf through marketing and sponsorship. </w:t>
      </w:r>
    </w:p>
    <w:p w14:paraId="091DA243" w14:textId="121C2F70" w:rsidR="00F30252" w:rsidRDefault="00F30252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Attending all England Golf Meetings as the representative for Cornwall as required.</w:t>
      </w:r>
    </w:p>
    <w:p w14:paraId="356A5C37" w14:textId="1FDD7AEB" w:rsidR="00E0186A" w:rsidRPr="00605EB7" w:rsidRDefault="00E0186A" w:rsidP="00493E0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05EB7">
        <w:rPr>
          <w:rFonts w:ascii="Arial" w:hAnsi="Arial" w:cs="Arial"/>
          <w:sz w:val="24"/>
          <w:szCs w:val="24"/>
        </w:rPr>
        <w:t>Attend the Unification Working Group meetings and help shape the direction of Cornwall Golf</w:t>
      </w:r>
      <w:r w:rsidR="00605EB7">
        <w:rPr>
          <w:rFonts w:ascii="Arial" w:hAnsi="Arial" w:cs="Arial"/>
          <w:sz w:val="24"/>
          <w:szCs w:val="24"/>
        </w:rPr>
        <w:t>.</w:t>
      </w:r>
    </w:p>
    <w:p w14:paraId="711ADE8A" w14:textId="77777777" w:rsidR="00F30252" w:rsidRDefault="00F30252" w:rsidP="002F27AA">
      <w:pPr>
        <w:spacing w:after="0"/>
        <w:rPr>
          <w:rFonts w:ascii="Arial" w:hAnsi="Arial" w:cs="Arial"/>
          <w:sz w:val="24"/>
          <w:szCs w:val="24"/>
        </w:rPr>
      </w:pPr>
    </w:p>
    <w:p w14:paraId="3AA14A94" w14:textId="7A0D618A" w:rsidR="00F30252" w:rsidRPr="00493E03" w:rsidRDefault="00F30252" w:rsidP="002F27AA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493E03">
        <w:rPr>
          <w:rFonts w:ascii="Arial" w:hAnsi="Arial" w:cs="Arial"/>
          <w:b/>
          <w:bCs/>
          <w:sz w:val="24"/>
          <w:szCs w:val="24"/>
        </w:rPr>
        <w:t>Dimensions/Resources:</w:t>
      </w:r>
    </w:p>
    <w:p w14:paraId="3147DD72" w14:textId="4EDABFF3" w:rsidR="00F30252" w:rsidRPr="00493E03" w:rsidRDefault="00F30252" w:rsidP="002F27A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93E03">
        <w:rPr>
          <w:rFonts w:ascii="Arial" w:hAnsi="Arial" w:cs="Arial"/>
          <w:b/>
          <w:bCs/>
          <w:sz w:val="24"/>
          <w:szCs w:val="24"/>
        </w:rPr>
        <w:t>Staff:</w:t>
      </w:r>
    </w:p>
    <w:p w14:paraId="077AFDCE" w14:textId="33C625DC" w:rsidR="004A34AA" w:rsidRPr="004A34AA" w:rsidRDefault="004A34AA" w:rsidP="004A34A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A34A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Part-Time Development Officer. It is the intention that the following unification a part-time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4A34A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administrator/assistant will be recruited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0A5EF4EF" w14:textId="77777777" w:rsidR="00F30252" w:rsidRDefault="00F30252" w:rsidP="002F27AA">
      <w:pPr>
        <w:spacing w:after="0"/>
        <w:rPr>
          <w:rFonts w:ascii="Arial" w:hAnsi="Arial" w:cs="Arial"/>
          <w:sz w:val="24"/>
          <w:szCs w:val="24"/>
        </w:rPr>
      </w:pPr>
    </w:p>
    <w:p w14:paraId="7CF038E1" w14:textId="27A7ECE6" w:rsidR="00F30252" w:rsidRDefault="00F30252" w:rsidP="002F27AA">
      <w:p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b/>
          <w:bCs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>:</w:t>
      </w:r>
    </w:p>
    <w:p w14:paraId="30D413F6" w14:textId="2E042996" w:rsidR="00F30252" w:rsidRPr="00493E03" w:rsidRDefault="00F30252" w:rsidP="00493E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Responsible for the day-to-day financial activities of the County/Company subject to the direction and control of the Financial Director and any delegation arrangements agreed by the Executive/Board</w:t>
      </w:r>
      <w:r w:rsidR="00493E03" w:rsidRPr="00493E03">
        <w:rPr>
          <w:rFonts w:ascii="Arial" w:hAnsi="Arial" w:cs="Arial"/>
          <w:sz w:val="24"/>
          <w:szCs w:val="24"/>
        </w:rPr>
        <w:t>.</w:t>
      </w:r>
    </w:p>
    <w:p w14:paraId="7F9447B0" w14:textId="64D9B45C" w:rsidR="00493E03" w:rsidRPr="00493E03" w:rsidRDefault="00493E03" w:rsidP="00493E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93E03">
        <w:rPr>
          <w:rFonts w:ascii="Arial" w:hAnsi="Arial" w:cs="Arial"/>
          <w:sz w:val="24"/>
          <w:szCs w:val="24"/>
        </w:rPr>
        <w:t>Management of the Affiliation Fee collection process</w:t>
      </w:r>
      <w:r w:rsidR="00605EB7">
        <w:rPr>
          <w:rFonts w:ascii="Arial" w:hAnsi="Arial" w:cs="Arial"/>
          <w:sz w:val="24"/>
          <w:szCs w:val="24"/>
        </w:rPr>
        <w:t>.</w:t>
      </w:r>
    </w:p>
    <w:p w14:paraId="5C8F23C7" w14:textId="77777777" w:rsidR="00493E03" w:rsidRDefault="00493E03" w:rsidP="002F27AA">
      <w:pPr>
        <w:spacing w:after="0"/>
        <w:rPr>
          <w:rFonts w:ascii="Arial" w:hAnsi="Arial" w:cs="Arial"/>
          <w:sz w:val="24"/>
          <w:szCs w:val="24"/>
        </w:rPr>
      </w:pPr>
    </w:p>
    <w:p w14:paraId="49F70B9D" w14:textId="544C4875" w:rsidR="00493E03" w:rsidRPr="00605EB7" w:rsidRDefault="00A560D6" w:rsidP="002F27AA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 Commitment and </w:t>
      </w:r>
      <w:r w:rsidR="00493E03" w:rsidRPr="00493E03">
        <w:rPr>
          <w:rFonts w:ascii="Arial" w:hAnsi="Arial" w:cs="Arial"/>
          <w:b/>
          <w:bCs/>
          <w:sz w:val="24"/>
          <w:szCs w:val="24"/>
        </w:rPr>
        <w:t>Location</w:t>
      </w:r>
      <w:r w:rsidR="00493E03" w:rsidRPr="00605EB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CCBAFC8" w14:textId="0EE92CA7" w:rsidR="00A560D6" w:rsidRPr="00605EB7" w:rsidRDefault="00A560D6" w:rsidP="002F27AA">
      <w:pPr>
        <w:spacing w:after="0"/>
        <w:rPr>
          <w:rFonts w:ascii="Arial" w:hAnsi="Arial" w:cs="Arial"/>
          <w:sz w:val="24"/>
          <w:szCs w:val="24"/>
        </w:rPr>
      </w:pPr>
      <w:r w:rsidRPr="00605EB7">
        <w:rPr>
          <w:rFonts w:ascii="Arial" w:hAnsi="Arial" w:cs="Arial"/>
          <w:sz w:val="24"/>
          <w:szCs w:val="24"/>
        </w:rPr>
        <w:t>The position is full time</w:t>
      </w:r>
      <w:r w:rsidR="00E0186A" w:rsidRPr="00605EB7">
        <w:rPr>
          <w:rFonts w:ascii="Arial" w:hAnsi="Arial" w:cs="Arial"/>
          <w:sz w:val="24"/>
          <w:szCs w:val="24"/>
        </w:rPr>
        <w:t xml:space="preserve"> (40 hours</w:t>
      </w:r>
      <w:proofErr w:type="gramStart"/>
      <w:r w:rsidR="00E0186A" w:rsidRPr="00605EB7">
        <w:rPr>
          <w:rFonts w:ascii="Arial" w:hAnsi="Arial" w:cs="Arial"/>
          <w:sz w:val="24"/>
          <w:szCs w:val="24"/>
        </w:rPr>
        <w:t>)</w:t>
      </w:r>
      <w:proofErr w:type="gramEnd"/>
      <w:r w:rsidRPr="00605EB7">
        <w:rPr>
          <w:rFonts w:ascii="Arial" w:hAnsi="Arial" w:cs="Arial"/>
          <w:sz w:val="24"/>
          <w:szCs w:val="24"/>
        </w:rPr>
        <w:t xml:space="preserve"> and the job holder would be expected to cover seasonal fluctuations in the calendar</w:t>
      </w:r>
      <w:r w:rsidR="00E0186A" w:rsidRPr="00605EB7">
        <w:rPr>
          <w:rFonts w:ascii="Arial" w:hAnsi="Arial" w:cs="Arial"/>
          <w:sz w:val="24"/>
          <w:szCs w:val="24"/>
        </w:rPr>
        <w:t xml:space="preserve"> and weekends</w:t>
      </w:r>
      <w:r w:rsidR="00605EB7" w:rsidRPr="00605EB7">
        <w:rPr>
          <w:rFonts w:ascii="Arial" w:hAnsi="Arial" w:cs="Arial"/>
          <w:sz w:val="24"/>
          <w:szCs w:val="24"/>
        </w:rPr>
        <w:t>.</w:t>
      </w:r>
    </w:p>
    <w:p w14:paraId="371C5095" w14:textId="49FA5C62" w:rsidR="00A560D6" w:rsidRPr="00605EB7" w:rsidRDefault="00A560D6" w:rsidP="002F27AA">
      <w:pPr>
        <w:spacing w:after="0"/>
        <w:rPr>
          <w:rFonts w:ascii="Arial" w:hAnsi="Arial" w:cs="Arial"/>
          <w:sz w:val="24"/>
          <w:szCs w:val="24"/>
        </w:rPr>
      </w:pPr>
      <w:r w:rsidRPr="00605EB7">
        <w:rPr>
          <w:rFonts w:ascii="Arial" w:hAnsi="Arial" w:cs="Arial"/>
          <w:sz w:val="24"/>
          <w:szCs w:val="24"/>
        </w:rPr>
        <w:t>The position requires the individual to work from home</w:t>
      </w:r>
      <w:r w:rsidR="00E0186A" w:rsidRPr="00605EB7">
        <w:rPr>
          <w:rFonts w:ascii="Arial" w:hAnsi="Arial" w:cs="Arial"/>
          <w:sz w:val="24"/>
          <w:szCs w:val="24"/>
        </w:rPr>
        <w:t xml:space="preserve"> and alone</w:t>
      </w:r>
      <w:r w:rsidRPr="00605EB7">
        <w:rPr>
          <w:rFonts w:ascii="Arial" w:hAnsi="Arial" w:cs="Arial"/>
          <w:sz w:val="24"/>
          <w:szCs w:val="24"/>
        </w:rPr>
        <w:t xml:space="preserve"> (IT and mobile phone will be provided, along with appropriate expenses)</w:t>
      </w:r>
      <w:r w:rsidR="00605EB7" w:rsidRPr="00605EB7">
        <w:rPr>
          <w:rFonts w:ascii="Arial" w:hAnsi="Arial" w:cs="Arial"/>
          <w:sz w:val="24"/>
          <w:szCs w:val="24"/>
        </w:rPr>
        <w:t>.</w:t>
      </w:r>
    </w:p>
    <w:p w14:paraId="5CAA535F" w14:textId="38A16CAA" w:rsidR="00A560D6" w:rsidRDefault="00A560D6" w:rsidP="002F27A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05EB7">
        <w:rPr>
          <w:rFonts w:ascii="Arial" w:hAnsi="Arial" w:cs="Arial"/>
          <w:sz w:val="24"/>
          <w:szCs w:val="24"/>
        </w:rPr>
        <w:t>The job holder will be expected</w:t>
      </w:r>
      <w:r w:rsidR="00605EB7" w:rsidRPr="00605EB7">
        <w:rPr>
          <w:rFonts w:ascii="Arial" w:hAnsi="Arial" w:cs="Arial"/>
          <w:sz w:val="24"/>
          <w:szCs w:val="24"/>
        </w:rPr>
        <w:t xml:space="preserve"> to</w:t>
      </w:r>
      <w:r w:rsidRPr="00605EB7">
        <w:rPr>
          <w:rFonts w:ascii="Arial" w:hAnsi="Arial" w:cs="Arial"/>
          <w:sz w:val="24"/>
          <w:szCs w:val="24"/>
        </w:rPr>
        <w:t xml:space="preserve"> </w:t>
      </w:r>
      <w:r w:rsidR="00493E03" w:rsidRPr="00605EB7">
        <w:rPr>
          <w:rFonts w:ascii="Arial" w:hAnsi="Arial" w:cs="Arial"/>
          <w:sz w:val="24"/>
          <w:szCs w:val="24"/>
        </w:rPr>
        <w:t>travel as required</w:t>
      </w:r>
      <w:r w:rsidR="00605EB7" w:rsidRPr="00605EB7">
        <w:rPr>
          <w:rFonts w:ascii="Arial" w:hAnsi="Arial" w:cs="Arial"/>
          <w:sz w:val="24"/>
          <w:szCs w:val="24"/>
        </w:rPr>
        <w:t>.</w:t>
      </w:r>
    </w:p>
    <w:p w14:paraId="24A5808C" w14:textId="77777777" w:rsidR="00E0186A" w:rsidRDefault="00E0186A" w:rsidP="002F27A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2A78E34" w14:textId="1761F94B" w:rsidR="00493E03" w:rsidRPr="00D72759" w:rsidRDefault="00493E03" w:rsidP="002F27A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72759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6A1C500C" w14:textId="77777777" w:rsidR="00493E03" w:rsidRDefault="00493E03" w:rsidP="002F27AA">
      <w:pPr>
        <w:spacing w:after="0"/>
        <w:rPr>
          <w:rFonts w:ascii="Arial" w:hAnsi="Arial" w:cs="Arial"/>
          <w:sz w:val="24"/>
          <w:szCs w:val="24"/>
        </w:rPr>
      </w:pPr>
    </w:p>
    <w:p w14:paraId="053B5E59" w14:textId="18545476" w:rsidR="00493E03" w:rsidRPr="00D72759" w:rsidRDefault="00493E03" w:rsidP="002F27A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72759">
        <w:rPr>
          <w:rFonts w:ascii="Arial" w:hAnsi="Arial" w:cs="Arial"/>
          <w:b/>
          <w:bCs/>
          <w:sz w:val="24"/>
          <w:szCs w:val="24"/>
        </w:rPr>
        <w:t xml:space="preserve">Post Title:  County Golf </w:t>
      </w:r>
      <w:r w:rsidR="00605EB7">
        <w:rPr>
          <w:rFonts w:ascii="Arial" w:hAnsi="Arial" w:cs="Arial"/>
          <w:b/>
          <w:bCs/>
          <w:sz w:val="24"/>
          <w:szCs w:val="24"/>
        </w:rPr>
        <w:t>General</w:t>
      </w:r>
      <w:r w:rsidRPr="00D72759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14:paraId="71690118" w14:textId="77777777" w:rsidR="009B647B" w:rsidRDefault="009B647B" w:rsidP="002F27AA">
      <w:pPr>
        <w:spacing w:after="0"/>
        <w:rPr>
          <w:rFonts w:ascii="Arial" w:hAnsi="Arial" w:cs="Arial"/>
          <w:sz w:val="24"/>
          <w:szCs w:val="24"/>
        </w:rPr>
      </w:pPr>
    </w:p>
    <w:p w14:paraId="737D91B8" w14:textId="77777777" w:rsidR="006508FC" w:rsidRDefault="006508FC" w:rsidP="002F27A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67"/>
        <w:gridCol w:w="4167"/>
      </w:tblGrid>
      <w:tr w:rsidR="009B647B" w:rsidRPr="00D72759" w14:paraId="3C6471C8" w14:textId="77777777" w:rsidTr="00834B2E">
        <w:tc>
          <w:tcPr>
            <w:tcW w:w="2136" w:type="dxa"/>
          </w:tcPr>
          <w:p w14:paraId="0D01F706" w14:textId="77777777" w:rsidR="009B647B" w:rsidRPr="00D72759" w:rsidRDefault="009B647B" w:rsidP="002F2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2" w:type="dxa"/>
          </w:tcPr>
          <w:p w14:paraId="674DBBB8" w14:textId="7BE01F7B" w:rsidR="009B647B" w:rsidRPr="00D72759" w:rsidRDefault="009B647B" w:rsidP="002F2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7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Essential</w:t>
            </w:r>
          </w:p>
        </w:tc>
        <w:tc>
          <w:tcPr>
            <w:tcW w:w="4274" w:type="dxa"/>
          </w:tcPr>
          <w:p w14:paraId="7E090DD4" w14:textId="03444560" w:rsidR="009B647B" w:rsidRPr="00D72759" w:rsidRDefault="009B647B" w:rsidP="002F2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7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Desirable</w:t>
            </w:r>
          </w:p>
        </w:tc>
      </w:tr>
      <w:tr w:rsidR="009B647B" w14:paraId="644044B8" w14:textId="77777777" w:rsidTr="00A94E65">
        <w:tc>
          <w:tcPr>
            <w:tcW w:w="2136" w:type="dxa"/>
          </w:tcPr>
          <w:p w14:paraId="4C1A6763" w14:textId="77777777" w:rsidR="009B647B" w:rsidRDefault="009B647B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9780E" w14:textId="77777777" w:rsidR="00C853EC" w:rsidRDefault="00C853EC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08358" w14:textId="0E3765D4" w:rsidR="00C853EC" w:rsidRPr="00D72759" w:rsidRDefault="00C853EC" w:rsidP="002F2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759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  <w:p w14:paraId="746DD18E" w14:textId="77777777" w:rsidR="009B647B" w:rsidRDefault="009B647B" w:rsidP="002F2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14:paraId="2ABA7B1F" w14:textId="7BB17871" w:rsidR="009B647B" w:rsidRPr="00C853EC" w:rsidRDefault="009B647B" w:rsidP="009B647B">
            <w:pPr>
              <w:rPr>
                <w:rFonts w:ascii="Arial" w:hAnsi="Arial" w:cs="Arial"/>
              </w:rPr>
            </w:pPr>
            <w:r w:rsidRPr="00C853EC">
              <w:rPr>
                <w:rFonts w:ascii="Arial" w:hAnsi="Arial" w:cs="Arial"/>
              </w:rPr>
              <w:t xml:space="preserve"># An understanding of the game of </w:t>
            </w:r>
          </w:p>
          <w:p w14:paraId="14006789" w14:textId="0A7CAC5C" w:rsidR="00AA348D" w:rsidRPr="00C853EC" w:rsidRDefault="00AA348D" w:rsidP="009B647B">
            <w:pPr>
              <w:rPr>
                <w:rFonts w:ascii="Arial" w:hAnsi="Arial" w:cs="Arial"/>
              </w:rPr>
            </w:pPr>
            <w:r w:rsidRPr="00C853EC">
              <w:rPr>
                <w:rFonts w:ascii="Arial" w:hAnsi="Arial" w:cs="Arial"/>
              </w:rPr>
              <w:t xml:space="preserve">   golf</w:t>
            </w:r>
          </w:p>
          <w:p w14:paraId="2C794432" w14:textId="77777777" w:rsidR="00AA348D" w:rsidRPr="00C853EC" w:rsidRDefault="009B647B" w:rsidP="002F27AA">
            <w:pPr>
              <w:rPr>
                <w:rFonts w:ascii="Arial" w:hAnsi="Arial" w:cs="Arial"/>
              </w:rPr>
            </w:pPr>
            <w:r w:rsidRPr="00C853EC">
              <w:rPr>
                <w:rFonts w:ascii="Arial" w:hAnsi="Arial" w:cs="Arial"/>
              </w:rPr>
              <w:t># Understand the structure or</w:t>
            </w:r>
            <w:r w:rsidR="00AA348D" w:rsidRPr="00C853EC">
              <w:rPr>
                <w:rFonts w:ascii="Arial" w:hAnsi="Arial" w:cs="Arial"/>
              </w:rPr>
              <w:t xml:space="preserve"> </w:t>
            </w:r>
          </w:p>
          <w:p w14:paraId="51C8C36B" w14:textId="564C6737" w:rsidR="009B647B" w:rsidRPr="00C853EC" w:rsidRDefault="00AA348D" w:rsidP="002F27AA">
            <w:pPr>
              <w:rPr>
                <w:rFonts w:ascii="Arial" w:hAnsi="Arial" w:cs="Arial"/>
              </w:rPr>
            </w:pPr>
            <w:r w:rsidRPr="00C853EC">
              <w:rPr>
                <w:rFonts w:ascii="Arial" w:hAnsi="Arial" w:cs="Arial"/>
              </w:rPr>
              <w:t xml:space="preserve">   National, Regional and County based   </w:t>
            </w:r>
          </w:p>
          <w:p w14:paraId="74453E28" w14:textId="2D1BA242" w:rsidR="00AA348D" w:rsidRPr="00C853EC" w:rsidRDefault="00AA348D" w:rsidP="002F27AA">
            <w:pPr>
              <w:rPr>
                <w:rFonts w:ascii="Arial" w:hAnsi="Arial" w:cs="Arial"/>
              </w:rPr>
            </w:pPr>
            <w:r w:rsidRPr="00C853EC">
              <w:rPr>
                <w:rFonts w:ascii="Arial" w:hAnsi="Arial" w:cs="Arial"/>
              </w:rPr>
              <w:t xml:space="preserve">   Sport.</w:t>
            </w:r>
          </w:p>
          <w:p w14:paraId="3D958F3D" w14:textId="064A84B3" w:rsidR="009B647B" w:rsidRDefault="009B647B" w:rsidP="002F27AA">
            <w:pPr>
              <w:rPr>
                <w:rFonts w:ascii="Arial" w:hAnsi="Arial" w:cs="Arial"/>
              </w:rPr>
            </w:pPr>
            <w:r w:rsidRPr="00C853EC">
              <w:rPr>
                <w:rFonts w:ascii="Arial" w:hAnsi="Arial" w:cs="Arial"/>
              </w:rPr>
              <w:t xml:space="preserve"># Working knowledge of safeguarding </w:t>
            </w:r>
          </w:p>
          <w:p w14:paraId="44500FD0" w14:textId="5AA1D39F" w:rsidR="00C853EC" w:rsidRPr="00C853EC" w:rsidRDefault="00C853EC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Issues and procedures</w:t>
            </w:r>
          </w:p>
          <w:p w14:paraId="79B1DAEC" w14:textId="3AE9EBFE" w:rsidR="009B647B" w:rsidRPr="00C853EC" w:rsidRDefault="00AA348D" w:rsidP="009B647B">
            <w:pPr>
              <w:rPr>
                <w:rFonts w:ascii="Arial" w:hAnsi="Arial" w:cs="Arial"/>
              </w:rPr>
            </w:pPr>
            <w:r w:rsidRPr="00C853EC">
              <w:rPr>
                <w:rFonts w:ascii="Arial" w:hAnsi="Arial" w:cs="Arial"/>
              </w:rPr>
              <w:t xml:space="preserve"># </w:t>
            </w:r>
            <w:r w:rsidR="009B647B" w:rsidRPr="00C853EC">
              <w:rPr>
                <w:rFonts w:ascii="Arial" w:hAnsi="Arial" w:cs="Arial"/>
              </w:rPr>
              <w:t>Working knowledge of club structure</w:t>
            </w:r>
          </w:p>
        </w:tc>
        <w:tc>
          <w:tcPr>
            <w:tcW w:w="4274" w:type="dxa"/>
          </w:tcPr>
          <w:p w14:paraId="50D6BBB3" w14:textId="309A23AF" w:rsidR="009B647B" w:rsidRDefault="00C853EC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="009B647B" w:rsidRPr="00C853EC">
              <w:rPr>
                <w:rFonts w:ascii="Arial" w:hAnsi="Arial" w:cs="Arial"/>
              </w:rPr>
              <w:t xml:space="preserve">Management and Operations </w:t>
            </w:r>
          </w:p>
          <w:p w14:paraId="5439F5FE" w14:textId="295EB68A" w:rsidR="00C853EC" w:rsidRPr="00C853EC" w:rsidRDefault="00C853EC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experience</w:t>
            </w:r>
          </w:p>
          <w:p w14:paraId="31037913" w14:textId="701BC743" w:rsidR="009B647B" w:rsidRPr="00C853EC" w:rsidRDefault="00C853EC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="009B647B" w:rsidRPr="00C853EC">
              <w:rPr>
                <w:rFonts w:ascii="Arial" w:hAnsi="Arial" w:cs="Arial"/>
              </w:rPr>
              <w:t>Health and Safety legislation</w:t>
            </w:r>
          </w:p>
          <w:p w14:paraId="40E94F79" w14:textId="2E0A95C8" w:rsidR="009B647B" w:rsidRDefault="00C853EC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="009B647B" w:rsidRPr="00C853EC">
              <w:rPr>
                <w:rFonts w:ascii="Arial" w:hAnsi="Arial" w:cs="Arial"/>
              </w:rPr>
              <w:t xml:space="preserve">Knowledge of World Handicapping </w:t>
            </w:r>
          </w:p>
          <w:p w14:paraId="74781455" w14:textId="438690D8" w:rsidR="00C853EC" w:rsidRPr="00C853EC" w:rsidRDefault="00C853EC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system</w:t>
            </w:r>
          </w:p>
          <w:p w14:paraId="00DE3927" w14:textId="77777777" w:rsidR="009B647B" w:rsidRDefault="00C853EC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="009B647B" w:rsidRPr="00C853EC">
              <w:rPr>
                <w:rFonts w:ascii="Arial" w:hAnsi="Arial" w:cs="Arial"/>
              </w:rPr>
              <w:t>Understanding the Rules of Golf</w:t>
            </w:r>
          </w:p>
          <w:p w14:paraId="6BC67C47" w14:textId="77777777" w:rsidR="006A4581" w:rsidRDefault="006A4581" w:rsidP="002F27AA">
            <w:pPr>
              <w:rPr>
                <w:rFonts w:ascii="Arial" w:hAnsi="Arial" w:cs="Arial"/>
              </w:rPr>
            </w:pPr>
          </w:p>
          <w:p w14:paraId="297763E6" w14:textId="19CDF9AB" w:rsidR="00C853EC" w:rsidRDefault="00C853EC" w:rsidP="002F2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3EC" w14:paraId="2109BFAE" w14:textId="77777777" w:rsidTr="00A94E65">
        <w:tc>
          <w:tcPr>
            <w:tcW w:w="2136" w:type="dxa"/>
          </w:tcPr>
          <w:p w14:paraId="742C55E7" w14:textId="77777777" w:rsidR="00C853EC" w:rsidRDefault="00C853EC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C77C0" w14:textId="77777777" w:rsidR="006A4581" w:rsidRDefault="006A4581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B4A76" w14:textId="77777777" w:rsidR="006A4581" w:rsidRDefault="006A4581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3F25F" w14:textId="1796FF45" w:rsidR="006A4581" w:rsidRPr="00D72759" w:rsidRDefault="006A4581" w:rsidP="002F2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759">
              <w:rPr>
                <w:rFonts w:ascii="Arial" w:hAnsi="Arial" w:cs="Arial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4272" w:type="dxa"/>
          </w:tcPr>
          <w:p w14:paraId="544F08FA" w14:textId="77777777" w:rsidR="00C853EC" w:rsidRDefault="00C853EC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Highly organised and able to plan and </w:t>
            </w:r>
          </w:p>
          <w:p w14:paraId="4B25E84E" w14:textId="34886863" w:rsidR="00C853EC" w:rsidRDefault="00C853EC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A4581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ork to deadlines</w:t>
            </w:r>
          </w:p>
          <w:p w14:paraId="66372857" w14:textId="77777777" w:rsidR="006A4581" w:rsidRDefault="001759DA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Excellent</w:t>
            </w:r>
            <w:r w:rsidR="006A4581">
              <w:rPr>
                <w:rFonts w:ascii="Arial" w:hAnsi="Arial" w:cs="Arial"/>
              </w:rPr>
              <w:t xml:space="preserve"> communication and </w:t>
            </w:r>
          </w:p>
          <w:p w14:paraId="19DD0F7E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Interpersonal skills</w:t>
            </w:r>
          </w:p>
          <w:p w14:paraId="1C5AC73D" w14:textId="2001C03E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Ability to effectively negotiate</w:t>
            </w:r>
          </w:p>
          <w:p w14:paraId="3FE1C886" w14:textId="77777777" w:rsidR="00C853EC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Good IT skills</w:t>
            </w:r>
            <w:r w:rsidR="00175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working knowledge  </w:t>
            </w:r>
          </w:p>
          <w:p w14:paraId="69931BB7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of software packages and social media</w:t>
            </w:r>
          </w:p>
          <w:p w14:paraId="5A83BCB9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Customer focussed approach</w:t>
            </w:r>
          </w:p>
          <w:p w14:paraId="7AF623F0" w14:textId="594E61F7" w:rsidR="006A4581" w:rsidRPr="00C853EC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Ability to delegate  </w:t>
            </w:r>
          </w:p>
        </w:tc>
        <w:tc>
          <w:tcPr>
            <w:tcW w:w="4274" w:type="dxa"/>
          </w:tcPr>
          <w:p w14:paraId="5A47D5A6" w14:textId="77777777" w:rsidR="00C853EC" w:rsidRDefault="006A4581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Experience of managing people </w:t>
            </w:r>
          </w:p>
          <w:p w14:paraId="01D0A8C5" w14:textId="77777777" w:rsidR="006A4581" w:rsidRDefault="006A4581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Including volunteers</w:t>
            </w:r>
          </w:p>
          <w:p w14:paraId="581EA58D" w14:textId="77777777" w:rsidR="006A4581" w:rsidRDefault="006A4581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Familiar with IG software</w:t>
            </w:r>
          </w:p>
          <w:p w14:paraId="4FCDB0F0" w14:textId="2A2C38F4" w:rsidR="006A4581" w:rsidRDefault="006A4581" w:rsidP="002F27AA">
            <w:pPr>
              <w:rPr>
                <w:rFonts w:ascii="Arial" w:hAnsi="Arial" w:cs="Arial"/>
              </w:rPr>
            </w:pPr>
          </w:p>
        </w:tc>
      </w:tr>
      <w:tr w:rsidR="006A4581" w14:paraId="4276F324" w14:textId="77777777" w:rsidTr="00A94E65">
        <w:tc>
          <w:tcPr>
            <w:tcW w:w="2136" w:type="dxa"/>
          </w:tcPr>
          <w:p w14:paraId="4707C54C" w14:textId="77777777" w:rsidR="006A4581" w:rsidRDefault="006A4581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803A3" w14:textId="77777777" w:rsidR="00D72759" w:rsidRDefault="00D72759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12DBA" w14:textId="77777777" w:rsidR="00D72759" w:rsidRDefault="00D72759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BE413" w14:textId="61374A88" w:rsidR="00D72759" w:rsidRPr="00D72759" w:rsidRDefault="00D72759" w:rsidP="002F2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759">
              <w:rPr>
                <w:rFonts w:ascii="Arial" w:hAnsi="Arial" w:cs="Arial"/>
                <w:b/>
                <w:bCs/>
                <w:sz w:val="24"/>
                <w:szCs w:val="24"/>
              </w:rPr>
              <w:t>Competences and Behaviours</w:t>
            </w:r>
          </w:p>
        </w:tc>
        <w:tc>
          <w:tcPr>
            <w:tcW w:w="4272" w:type="dxa"/>
          </w:tcPr>
          <w:p w14:paraId="243EF6E7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Work independently and as a member</w:t>
            </w:r>
          </w:p>
          <w:p w14:paraId="0F6FA842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of a team</w:t>
            </w:r>
          </w:p>
          <w:p w14:paraId="3FEC6E40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Flexible management style who is </w:t>
            </w:r>
          </w:p>
          <w:p w14:paraId="320DB191" w14:textId="0C3180C3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approachable, confident and </w:t>
            </w:r>
          </w:p>
          <w:p w14:paraId="52965BA1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personable</w:t>
            </w:r>
          </w:p>
          <w:p w14:paraId="57A5D50C" w14:textId="77777777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Encourage attitudes and behaviours </w:t>
            </w:r>
          </w:p>
          <w:p w14:paraId="43471539" w14:textId="6E5C6DF8" w:rsidR="006A4581" w:rsidRDefault="006A4581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7275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hat respect and value diversity and </w:t>
            </w:r>
          </w:p>
          <w:p w14:paraId="3D1D9CB1" w14:textId="77777777" w:rsidR="006A4581" w:rsidRDefault="00D72759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promote equal opportunities </w:t>
            </w:r>
          </w:p>
          <w:p w14:paraId="0295D537" w14:textId="77777777" w:rsidR="00D72759" w:rsidRDefault="00D72759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Able to plan, monitor and review and </w:t>
            </w:r>
          </w:p>
          <w:p w14:paraId="1EA95B83" w14:textId="1C21D141" w:rsidR="00D72759" w:rsidRDefault="00D72759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Solve problems effectively</w:t>
            </w:r>
          </w:p>
        </w:tc>
        <w:tc>
          <w:tcPr>
            <w:tcW w:w="4274" w:type="dxa"/>
          </w:tcPr>
          <w:p w14:paraId="6431B70B" w14:textId="0470B2B1" w:rsidR="006A4581" w:rsidRDefault="00D72759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 Adopts a strategic approach and has experience in business planning</w:t>
            </w:r>
          </w:p>
          <w:p w14:paraId="62286351" w14:textId="6744B34B" w:rsidR="00D72759" w:rsidRDefault="00D72759" w:rsidP="002F27AA">
            <w:pPr>
              <w:rPr>
                <w:rFonts w:ascii="Arial" w:hAnsi="Arial" w:cs="Arial"/>
              </w:rPr>
            </w:pPr>
          </w:p>
        </w:tc>
      </w:tr>
      <w:tr w:rsidR="00D72759" w14:paraId="7956F095" w14:textId="77777777" w:rsidTr="00A94E65">
        <w:tc>
          <w:tcPr>
            <w:tcW w:w="2136" w:type="dxa"/>
          </w:tcPr>
          <w:p w14:paraId="03DDFA4C" w14:textId="77777777" w:rsidR="00D72759" w:rsidRDefault="00D72759" w:rsidP="002F27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53240" w14:textId="77777777" w:rsidR="00D72759" w:rsidRPr="00D72759" w:rsidRDefault="00D72759" w:rsidP="002F2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759">
              <w:rPr>
                <w:rFonts w:ascii="Arial" w:hAnsi="Arial" w:cs="Arial"/>
                <w:b/>
                <w:bCs/>
                <w:sz w:val="24"/>
                <w:szCs w:val="24"/>
              </w:rPr>
              <w:t>Relevant</w:t>
            </w:r>
          </w:p>
          <w:p w14:paraId="62872218" w14:textId="1520D1E4" w:rsidR="00D72759" w:rsidRDefault="00D72759" w:rsidP="002F27AA">
            <w:pPr>
              <w:rPr>
                <w:rFonts w:ascii="Arial" w:hAnsi="Arial" w:cs="Arial"/>
                <w:sz w:val="24"/>
                <w:szCs w:val="24"/>
              </w:rPr>
            </w:pPr>
            <w:r w:rsidRPr="00D72759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272" w:type="dxa"/>
          </w:tcPr>
          <w:p w14:paraId="108E7C2E" w14:textId="77777777" w:rsidR="00D72759" w:rsidRDefault="00D72759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Management and Administration  </w:t>
            </w:r>
          </w:p>
          <w:p w14:paraId="69F31DF8" w14:textId="77777777" w:rsidR="00D72759" w:rsidRDefault="00D72759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positions</w:t>
            </w:r>
          </w:p>
          <w:p w14:paraId="6DD7B01B" w14:textId="77777777" w:rsidR="00D72759" w:rsidRDefault="00D72759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Prior experience in the golf industry</w:t>
            </w:r>
          </w:p>
          <w:p w14:paraId="7533CDAE" w14:textId="04073D0A" w:rsidR="00D72759" w:rsidRDefault="00D72759" w:rsidP="009B6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Prior experience of working from home</w:t>
            </w:r>
            <w:r w:rsidR="00E0186A">
              <w:rPr>
                <w:rFonts w:ascii="Arial" w:hAnsi="Arial" w:cs="Arial"/>
              </w:rPr>
              <w:t xml:space="preserve"> </w:t>
            </w:r>
            <w:r w:rsidR="00605EB7">
              <w:rPr>
                <w:rFonts w:ascii="Arial" w:hAnsi="Arial" w:cs="Arial"/>
              </w:rPr>
              <w:t>lone working</w:t>
            </w:r>
          </w:p>
        </w:tc>
        <w:tc>
          <w:tcPr>
            <w:tcW w:w="4274" w:type="dxa"/>
          </w:tcPr>
          <w:p w14:paraId="5F6679AE" w14:textId="67950468" w:rsidR="00D72759" w:rsidRDefault="00D72759" w:rsidP="002F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Sports development or golf club management and operations </w:t>
            </w:r>
          </w:p>
        </w:tc>
      </w:tr>
    </w:tbl>
    <w:p w14:paraId="37DC2623" w14:textId="77777777" w:rsidR="009B647B" w:rsidRPr="002F27AA" w:rsidRDefault="009B647B" w:rsidP="002F27AA">
      <w:pPr>
        <w:spacing w:after="0"/>
        <w:rPr>
          <w:rFonts w:ascii="Arial" w:hAnsi="Arial" w:cs="Arial"/>
          <w:sz w:val="24"/>
          <w:szCs w:val="24"/>
        </w:rPr>
      </w:pPr>
    </w:p>
    <w:sectPr w:rsidR="009B647B" w:rsidRPr="002F27AA" w:rsidSect="00110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5CAA"/>
    <w:multiLevelType w:val="hybridMultilevel"/>
    <w:tmpl w:val="7344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657F"/>
    <w:multiLevelType w:val="hybridMultilevel"/>
    <w:tmpl w:val="F728853E"/>
    <w:lvl w:ilvl="0" w:tplc="FA762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0216"/>
    <w:multiLevelType w:val="hybridMultilevel"/>
    <w:tmpl w:val="644C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D1503"/>
    <w:multiLevelType w:val="hybridMultilevel"/>
    <w:tmpl w:val="875E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758C9"/>
    <w:multiLevelType w:val="hybridMultilevel"/>
    <w:tmpl w:val="B90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72FC"/>
    <w:multiLevelType w:val="hybridMultilevel"/>
    <w:tmpl w:val="207E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09278">
    <w:abstractNumId w:val="2"/>
  </w:num>
  <w:num w:numId="2" w16cid:durableId="1806896031">
    <w:abstractNumId w:val="0"/>
  </w:num>
  <w:num w:numId="3" w16cid:durableId="580257661">
    <w:abstractNumId w:val="5"/>
  </w:num>
  <w:num w:numId="4" w16cid:durableId="302974658">
    <w:abstractNumId w:val="3"/>
  </w:num>
  <w:num w:numId="5" w16cid:durableId="1723401515">
    <w:abstractNumId w:val="4"/>
  </w:num>
  <w:num w:numId="6" w16cid:durableId="86930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07"/>
    <w:rsid w:val="00110907"/>
    <w:rsid w:val="001759DA"/>
    <w:rsid w:val="002F27AA"/>
    <w:rsid w:val="00493E03"/>
    <w:rsid w:val="004A34AA"/>
    <w:rsid w:val="005A342A"/>
    <w:rsid w:val="00605EB7"/>
    <w:rsid w:val="0064128A"/>
    <w:rsid w:val="006508FC"/>
    <w:rsid w:val="00695D66"/>
    <w:rsid w:val="006A4581"/>
    <w:rsid w:val="0070619E"/>
    <w:rsid w:val="00720803"/>
    <w:rsid w:val="007C27F4"/>
    <w:rsid w:val="008743B3"/>
    <w:rsid w:val="008D4762"/>
    <w:rsid w:val="0094538C"/>
    <w:rsid w:val="00981D5F"/>
    <w:rsid w:val="009B647B"/>
    <w:rsid w:val="00A560D6"/>
    <w:rsid w:val="00AA348D"/>
    <w:rsid w:val="00AF5837"/>
    <w:rsid w:val="00B9394B"/>
    <w:rsid w:val="00BA64CC"/>
    <w:rsid w:val="00C04B98"/>
    <w:rsid w:val="00C853EC"/>
    <w:rsid w:val="00D2174D"/>
    <w:rsid w:val="00D72759"/>
    <w:rsid w:val="00DA62F7"/>
    <w:rsid w:val="00DD5429"/>
    <w:rsid w:val="00E0186A"/>
    <w:rsid w:val="00F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40F2"/>
  <w15:chartTrackingRefBased/>
  <w15:docId w15:val="{49C12CF5-5940-4588-8AF8-88E06215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9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9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9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9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9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9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9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9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9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9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9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90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B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D087FB0F974A81A46129BAF1437D" ma:contentTypeVersion="13" ma:contentTypeDescription="Create a new document." ma:contentTypeScope="" ma:versionID="70a0b42c914d53897f2d7fdb9bd19bb6">
  <xsd:schema xmlns:xsd="http://www.w3.org/2001/XMLSchema" xmlns:xs="http://www.w3.org/2001/XMLSchema" xmlns:p="http://schemas.microsoft.com/office/2006/metadata/properties" xmlns:ns2="d716ff80-9238-48d3-993d-46ad2e12dfbb" xmlns:ns3="0b3177ce-9594-4e1a-8a94-d4f8134365e5" targetNamespace="http://schemas.microsoft.com/office/2006/metadata/properties" ma:root="true" ma:fieldsID="da2e79dbfa389923baf9ee92ebb7edcf" ns2:_="" ns3:_="">
    <xsd:import namespace="d716ff80-9238-48d3-993d-46ad2e12dfbb"/>
    <xsd:import namespace="0b3177ce-9594-4e1a-8a94-d4f813436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6ff80-9238-48d3-993d-46ad2e12d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403d0c-a5a5-4db7-a39a-0f28aa784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77ce-9594-4e1a-8a94-d4f8134365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9b602-af28-481f-8e56-0399ea696a3f}" ma:internalName="TaxCatchAll" ma:showField="CatchAllData" ma:web="0b3177ce-9594-4e1a-8a94-d4f813436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6ff80-9238-48d3-993d-46ad2e12dfbb">
      <Terms xmlns="http://schemas.microsoft.com/office/infopath/2007/PartnerControls"/>
    </lcf76f155ced4ddcb4097134ff3c332f>
    <TaxCatchAll xmlns="0b3177ce-9594-4e1a-8a94-d4f8134365e5" xsi:nil="true"/>
  </documentManagement>
</p:properties>
</file>

<file path=customXml/itemProps1.xml><?xml version="1.0" encoding="utf-8"?>
<ds:datastoreItem xmlns:ds="http://schemas.openxmlformats.org/officeDocument/2006/customXml" ds:itemID="{C04D04EE-39D2-4E28-A219-6484D091ADB4}"/>
</file>

<file path=customXml/itemProps2.xml><?xml version="1.0" encoding="utf-8"?>
<ds:datastoreItem xmlns:ds="http://schemas.openxmlformats.org/officeDocument/2006/customXml" ds:itemID="{B8B2C5FB-E7B8-44D0-972D-4DFB1A7C3D68}"/>
</file>

<file path=customXml/itemProps3.xml><?xml version="1.0" encoding="utf-8"?>
<ds:datastoreItem xmlns:ds="http://schemas.openxmlformats.org/officeDocument/2006/customXml" ds:itemID="{FB4E0D76-CAE3-4AD5-B684-1EAB70DD9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waights</dc:creator>
  <cp:keywords/>
  <dc:description/>
  <cp:lastModifiedBy>Kerry Spring Rice</cp:lastModifiedBy>
  <cp:revision>2</cp:revision>
  <cp:lastPrinted>2025-01-31T18:10:00Z</cp:lastPrinted>
  <dcterms:created xsi:type="dcterms:W3CDTF">2025-02-28T12:01:00Z</dcterms:created>
  <dcterms:modified xsi:type="dcterms:W3CDTF">2025-02-28T12:01:00Z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0x0101000A8DD087FB0F974A81A46129BAF1437D</vt:lpwstr>
  </property>
</Properties>
</file>